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8994" w14:textId="1CCE54B6" w:rsidR="00C7336F" w:rsidRDefault="005A64F3" w:rsidP="005A64F3">
      <w:pPr>
        <w:jc w:val="center"/>
        <w:rPr>
          <w:rStyle w:val="fontstyle01"/>
          <w:u w:val="single"/>
        </w:rPr>
      </w:pPr>
      <w:r w:rsidRPr="005A64F3">
        <w:rPr>
          <w:rStyle w:val="fontstyle01"/>
          <w:u w:val="single"/>
        </w:rPr>
        <w:t>Curriculum Vitae</w:t>
      </w:r>
    </w:p>
    <w:p w14:paraId="748CFA52" w14:textId="1325C607" w:rsidR="005A64F3" w:rsidRDefault="005A64F3" w:rsidP="005A64F3">
      <w:pPr>
        <w:jc w:val="center"/>
        <w:rPr>
          <w:rFonts w:ascii="ArialMT" w:hAnsi="ArialMT"/>
          <w:color w:val="000000"/>
          <w:sz w:val="36"/>
          <w:szCs w:val="36"/>
        </w:rPr>
      </w:pPr>
    </w:p>
    <w:p w14:paraId="645EA06F" w14:textId="3E21C9A9" w:rsidR="00EF1556" w:rsidRPr="004B23BB" w:rsidRDefault="00EF1556" w:rsidP="00EF1556">
      <w:pPr>
        <w:rPr>
          <w:sz w:val="36"/>
          <w:szCs w:val="36"/>
        </w:rPr>
      </w:pPr>
      <w:r w:rsidRPr="004B23BB">
        <w:rPr>
          <w:sz w:val="36"/>
          <w:szCs w:val="36"/>
        </w:rPr>
        <w:t>Dr Rehab Mohammed</w:t>
      </w:r>
      <w:r w:rsidR="007412DA">
        <w:rPr>
          <w:sz w:val="36"/>
          <w:szCs w:val="36"/>
        </w:rPr>
        <w:t xml:space="preserve"> </w:t>
      </w:r>
      <w:r w:rsidRPr="004B23BB">
        <w:rPr>
          <w:sz w:val="36"/>
          <w:szCs w:val="36"/>
        </w:rPr>
        <w:t>Rabie Awad Gabal</w:t>
      </w:r>
    </w:p>
    <w:p w14:paraId="1D3DB065" w14:textId="77777777" w:rsidR="00EF1556" w:rsidRDefault="00EF1556" w:rsidP="00EF1556"/>
    <w:p w14:paraId="62A4E603" w14:textId="77777777" w:rsidR="00EF1556" w:rsidRPr="004B23BB" w:rsidRDefault="00EF1556" w:rsidP="00EF1556">
      <w:pPr>
        <w:rPr>
          <w:sz w:val="36"/>
          <w:szCs w:val="36"/>
        </w:rPr>
      </w:pPr>
      <w:r w:rsidRPr="004B23BB">
        <w:rPr>
          <w:b/>
          <w:bCs/>
          <w:sz w:val="36"/>
          <w:szCs w:val="36"/>
        </w:rPr>
        <w:t>Address</w:t>
      </w:r>
      <w:r w:rsidRPr="004B23BB">
        <w:rPr>
          <w:sz w:val="36"/>
          <w:szCs w:val="36"/>
        </w:rPr>
        <w:t>:</w:t>
      </w:r>
    </w:p>
    <w:p w14:paraId="6B18DA54" w14:textId="402D9E77" w:rsidR="00EF1556" w:rsidRPr="004B23BB" w:rsidRDefault="00EF1556" w:rsidP="00EF1556">
      <w:pPr>
        <w:rPr>
          <w:sz w:val="32"/>
          <w:szCs w:val="32"/>
        </w:rPr>
      </w:pPr>
      <w:r w:rsidRPr="004B23BB">
        <w:rPr>
          <w:sz w:val="32"/>
          <w:szCs w:val="32"/>
        </w:rPr>
        <w:t>Primary affiliation</w:t>
      </w:r>
    </w:p>
    <w:p w14:paraId="337CAF2B" w14:textId="77777777" w:rsidR="00EF1556" w:rsidRPr="004B23BB" w:rsidRDefault="00EF1556" w:rsidP="00EF1556">
      <w:pPr>
        <w:rPr>
          <w:sz w:val="32"/>
          <w:szCs w:val="32"/>
        </w:rPr>
      </w:pPr>
      <w:r w:rsidRPr="004B23BB">
        <w:rPr>
          <w:sz w:val="32"/>
          <w:szCs w:val="32"/>
        </w:rPr>
        <w:t xml:space="preserve">Rheumatology and Rehabilitation    and Physical Medicine  department . Benha University Hospitals </w:t>
      </w:r>
    </w:p>
    <w:p w14:paraId="5158D8C4" w14:textId="77777777" w:rsidR="00EF1556" w:rsidRPr="004B23BB" w:rsidRDefault="00EF1556" w:rsidP="00EF1556">
      <w:pPr>
        <w:rPr>
          <w:sz w:val="32"/>
          <w:szCs w:val="32"/>
        </w:rPr>
      </w:pPr>
      <w:r w:rsidRPr="004B23BB">
        <w:rPr>
          <w:sz w:val="32"/>
          <w:szCs w:val="32"/>
        </w:rPr>
        <w:t xml:space="preserve">Beha </w:t>
      </w:r>
      <w:proofErr w:type="spellStart"/>
      <w:r w:rsidRPr="004B23BB">
        <w:rPr>
          <w:sz w:val="32"/>
          <w:szCs w:val="32"/>
        </w:rPr>
        <w:t>Qalioubyia</w:t>
      </w:r>
      <w:proofErr w:type="spellEnd"/>
      <w:r w:rsidRPr="004B23BB">
        <w:rPr>
          <w:sz w:val="32"/>
          <w:szCs w:val="32"/>
        </w:rPr>
        <w:t xml:space="preserve"> Egypt.</w:t>
      </w:r>
    </w:p>
    <w:p w14:paraId="5880B05E" w14:textId="77777777" w:rsidR="00EF1556" w:rsidRDefault="00EF1556" w:rsidP="00EF1556"/>
    <w:p w14:paraId="6D6376FD" w14:textId="575526DB" w:rsidR="00EF1556" w:rsidRDefault="00EF1556" w:rsidP="00EF1556">
      <w:pPr>
        <w:rPr>
          <w:b/>
          <w:bCs/>
          <w:sz w:val="36"/>
          <w:szCs w:val="36"/>
        </w:rPr>
      </w:pPr>
      <w:r w:rsidRPr="004B23BB">
        <w:rPr>
          <w:b/>
          <w:bCs/>
          <w:sz w:val="36"/>
          <w:szCs w:val="36"/>
        </w:rPr>
        <w:t xml:space="preserve">Contact Information </w:t>
      </w:r>
      <w:r>
        <w:rPr>
          <w:b/>
          <w:bCs/>
          <w:sz w:val="36"/>
          <w:szCs w:val="36"/>
        </w:rPr>
        <w:t>:</w:t>
      </w:r>
    </w:p>
    <w:p w14:paraId="1BD8B35C" w14:textId="77777777" w:rsidR="00EF1556" w:rsidRDefault="00EF1556" w:rsidP="00EF155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Primary  phone : 01227534757</w:t>
      </w:r>
    </w:p>
    <w:p w14:paraId="6365962E" w14:textId="77777777" w:rsidR="00EF1556" w:rsidRDefault="00EF1556" w:rsidP="00EF155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Email Address :  </w:t>
      </w:r>
      <w:hyperlink r:id="rId5" w:history="1">
        <w:r w:rsidRPr="001B1C59">
          <w:rPr>
            <w:rStyle w:val="Hyperlink"/>
            <w:sz w:val="36"/>
            <w:szCs w:val="36"/>
          </w:rPr>
          <w:t>Rabee.Rehab@gmail.com</w:t>
        </w:r>
      </w:hyperlink>
      <w:r>
        <w:rPr>
          <w:b/>
          <w:bCs/>
          <w:sz w:val="36"/>
          <w:szCs w:val="36"/>
        </w:rPr>
        <w:t xml:space="preserve"> </w:t>
      </w:r>
    </w:p>
    <w:p w14:paraId="4B3F40AC" w14:textId="77777777" w:rsidR="00EF1556" w:rsidRDefault="00EF1556" w:rsidP="00EF1556">
      <w:pPr>
        <w:rPr>
          <w:b/>
          <w:bCs/>
          <w:sz w:val="36"/>
          <w:szCs w:val="36"/>
        </w:rPr>
      </w:pPr>
    </w:p>
    <w:p w14:paraId="54A0D7C8" w14:textId="77777777" w:rsidR="00EF1556" w:rsidRDefault="00EF1556" w:rsidP="00EF155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Languages:</w:t>
      </w:r>
    </w:p>
    <w:p w14:paraId="3982F091" w14:textId="77777777" w:rsidR="00EF1556" w:rsidRDefault="00EF1556" w:rsidP="00EF1556">
      <w:pPr>
        <w:rPr>
          <w:sz w:val="36"/>
          <w:szCs w:val="36"/>
        </w:rPr>
      </w:pPr>
      <w:r w:rsidRPr="004B23BB">
        <w:rPr>
          <w:sz w:val="36"/>
          <w:szCs w:val="36"/>
        </w:rPr>
        <w:t xml:space="preserve"> English - Arabic </w:t>
      </w:r>
    </w:p>
    <w:p w14:paraId="6F53CD81" w14:textId="77777777" w:rsidR="00EF1556" w:rsidRPr="004B23BB" w:rsidRDefault="00EF1556" w:rsidP="00EF1556">
      <w:pPr>
        <w:rPr>
          <w:sz w:val="36"/>
          <w:szCs w:val="36"/>
        </w:rPr>
      </w:pPr>
    </w:p>
    <w:p w14:paraId="7CFFBE1A" w14:textId="77777777" w:rsidR="00EF1556" w:rsidRDefault="00EF1556" w:rsidP="00EF155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Citizenship status: </w:t>
      </w:r>
    </w:p>
    <w:p w14:paraId="7A2CEF8A" w14:textId="77777777" w:rsidR="00EF1556" w:rsidRPr="004B23BB" w:rsidRDefault="00EF1556" w:rsidP="00EF1556">
      <w:pPr>
        <w:rPr>
          <w:sz w:val="36"/>
          <w:szCs w:val="36"/>
        </w:rPr>
      </w:pPr>
      <w:r w:rsidRPr="004B23BB">
        <w:rPr>
          <w:sz w:val="36"/>
          <w:szCs w:val="36"/>
        </w:rPr>
        <w:t>Egyptian</w:t>
      </w:r>
    </w:p>
    <w:p w14:paraId="705E078B" w14:textId="77777777" w:rsidR="005A64F3" w:rsidRPr="005A64F3" w:rsidRDefault="005A64F3" w:rsidP="005A64F3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3316EB03" w14:textId="77777777" w:rsidR="005A64F3" w:rsidRDefault="005A64F3" w:rsidP="005A64F3">
      <w:pPr>
        <w:rPr>
          <w:rFonts w:ascii="ArialMT" w:hAnsi="ArialMT"/>
          <w:b/>
          <w:bCs/>
          <w:color w:val="000000"/>
          <w:sz w:val="36"/>
          <w:szCs w:val="36"/>
        </w:rPr>
      </w:pPr>
    </w:p>
    <w:p w14:paraId="3925AF7A" w14:textId="35C17B49" w:rsidR="005A64F3" w:rsidRDefault="005A64F3" w:rsidP="005A64F3">
      <w:pPr>
        <w:rPr>
          <w:b/>
          <w:bCs/>
          <w:u w:val="single"/>
        </w:rPr>
      </w:pPr>
    </w:p>
    <w:p w14:paraId="76191E62" w14:textId="77777777" w:rsidR="00497F5A" w:rsidRDefault="00497F5A" w:rsidP="005A64F3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333BBDD0" w14:textId="1CADF396" w:rsidR="00497F5A" w:rsidRDefault="00497F5A" w:rsidP="005A64F3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58667318" w14:textId="77777777" w:rsidR="005F6626" w:rsidRDefault="005F6626" w:rsidP="005A64F3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5AA37C81" w14:textId="15EDAAE2" w:rsidR="005A64F3" w:rsidRDefault="005A64F3" w:rsidP="005A64F3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  <w:r w:rsidRPr="005A64F3"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  <w:t>Academic Background and Training</w:t>
      </w:r>
    </w:p>
    <w:p w14:paraId="59C15D2B" w14:textId="77777777" w:rsidR="00497F5A" w:rsidRDefault="00497F5A" w:rsidP="005A64F3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1492"/>
        <w:gridCol w:w="2161"/>
        <w:gridCol w:w="2317"/>
        <w:gridCol w:w="2130"/>
        <w:gridCol w:w="1890"/>
      </w:tblGrid>
      <w:tr w:rsidR="0093268B" w14:paraId="6CFC7670" w14:textId="77777777" w:rsidTr="004923BB">
        <w:tc>
          <w:tcPr>
            <w:tcW w:w="1143" w:type="dxa"/>
            <w:vAlign w:val="center"/>
          </w:tcPr>
          <w:p w14:paraId="0AA038F5" w14:textId="58D794FF" w:rsidR="005A64F3" w:rsidRPr="00497F5A" w:rsidRDefault="005A64F3" w:rsidP="006357D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497F5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Dates</w:t>
            </w:r>
          </w:p>
        </w:tc>
        <w:tc>
          <w:tcPr>
            <w:tcW w:w="2351" w:type="dxa"/>
            <w:vAlign w:val="center"/>
          </w:tcPr>
          <w:p w14:paraId="107C71CC" w14:textId="77777777" w:rsidR="005A64F3" w:rsidRPr="00497F5A" w:rsidRDefault="005A64F3" w:rsidP="006357D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497F5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Degree/</w:t>
            </w:r>
          </w:p>
          <w:p w14:paraId="3FB5D12A" w14:textId="4FF73E4E" w:rsidR="005A64F3" w:rsidRPr="00497F5A" w:rsidRDefault="005A64F3" w:rsidP="006357D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497F5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Training</w:t>
            </w:r>
          </w:p>
        </w:tc>
        <w:tc>
          <w:tcPr>
            <w:tcW w:w="2425" w:type="dxa"/>
            <w:vAlign w:val="center"/>
          </w:tcPr>
          <w:p w14:paraId="3D262102" w14:textId="7D0A22ED" w:rsidR="005A64F3" w:rsidRPr="00497F5A" w:rsidRDefault="005A64F3" w:rsidP="006357D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497F5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Degree Name&amp; Speciality</w:t>
            </w:r>
          </w:p>
        </w:tc>
        <w:tc>
          <w:tcPr>
            <w:tcW w:w="2130" w:type="dxa"/>
            <w:vAlign w:val="center"/>
          </w:tcPr>
          <w:p w14:paraId="7ACD2104" w14:textId="0B9CE33A" w:rsidR="005A64F3" w:rsidRPr="00497F5A" w:rsidRDefault="00497F5A" w:rsidP="006357D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497F5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Institution, Organization&amp; Country</w:t>
            </w:r>
          </w:p>
        </w:tc>
        <w:tc>
          <w:tcPr>
            <w:tcW w:w="1941" w:type="dxa"/>
            <w:vAlign w:val="center"/>
          </w:tcPr>
          <w:p w14:paraId="2A7887BF" w14:textId="02C090C3" w:rsidR="005A64F3" w:rsidRPr="00497F5A" w:rsidRDefault="00497F5A" w:rsidP="006357D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497F5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Supervisor</w:t>
            </w:r>
          </w:p>
        </w:tc>
      </w:tr>
      <w:tr w:rsidR="005F6626" w:rsidRPr="00540896" w14:paraId="4F7063FA" w14:textId="77777777" w:rsidTr="004923BB">
        <w:tc>
          <w:tcPr>
            <w:tcW w:w="1143" w:type="dxa"/>
            <w:vAlign w:val="center"/>
          </w:tcPr>
          <w:p w14:paraId="7E611D0D" w14:textId="765839BD" w:rsidR="005F6626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</w:t>
            </w:r>
            <w:r w:rsidR="000B3F1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7/2023</w:t>
            </w:r>
          </w:p>
        </w:tc>
        <w:tc>
          <w:tcPr>
            <w:tcW w:w="2351" w:type="dxa"/>
            <w:vAlign w:val="center"/>
          </w:tcPr>
          <w:p w14:paraId="6EA46F1C" w14:textId="58A28652" w:rsidR="005F6626" w:rsidRPr="00E43E57" w:rsidRDefault="00194978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Doctorate (</w:t>
            </w:r>
            <w:r w:rsidR="00B45E1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D)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</w:p>
        </w:tc>
        <w:tc>
          <w:tcPr>
            <w:tcW w:w="2425" w:type="dxa"/>
            <w:vAlign w:val="center"/>
          </w:tcPr>
          <w:p w14:paraId="35477AE3" w14:textId="07925E25" w:rsidR="005F6626" w:rsidRPr="00E43E57" w:rsidRDefault="00B45E1D" w:rsidP="007E2F2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MD </w:t>
            </w:r>
            <w:r w:rsidR="0019497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of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Rheumatology ,Rehabilitation and Physical Medicine </w:t>
            </w:r>
          </w:p>
        </w:tc>
        <w:tc>
          <w:tcPr>
            <w:tcW w:w="2130" w:type="dxa"/>
            <w:vAlign w:val="center"/>
          </w:tcPr>
          <w:p w14:paraId="124217BB" w14:textId="3F8A7C65" w:rsidR="005F6626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Benha </w:t>
            </w:r>
            <w:r w:rsidR="0019497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University</w:t>
            </w:r>
          </w:p>
        </w:tc>
        <w:tc>
          <w:tcPr>
            <w:tcW w:w="1941" w:type="dxa"/>
            <w:vAlign w:val="center"/>
          </w:tcPr>
          <w:p w14:paraId="0C951C6E" w14:textId="0CD8E4BD" w:rsidR="005F6626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Monir Serag Eldin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Elhenafy</w:t>
            </w:r>
            <w:proofErr w:type="spellEnd"/>
            <w:r w:rsidR="0019497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 MD</w:t>
            </w:r>
          </w:p>
        </w:tc>
      </w:tr>
      <w:tr w:rsidR="006357DC" w:rsidRPr="00540896" w14:paraId="27B356BA" w14:textId="77777777" w:rsidTr="004923BB">
        <w:tc>
          <w:tcPr>
            <w:tcW w:w="1143" w:type="dxa"/>
            <w:vAlign w:val="center"/>
          </w:tcPr>
          <w:p w14:paraId="3BFD2820" w14:textId="69EE3EDD" w:rsidR="005A64F3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13/</w:t>
            </w:r>
            <w:r w:rsidR="00734A9C"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/2017</w:t>
            </w:r>
          </w:p>
        </w:tc>
        <w:tc>
          <w:tcPr>
            <w:tcW w:w="2351" w:type="dxa"/>
            <w:vAlign w:val="center"/>
          </w:tcPr>
          <w:p w14:paraId="79F9328E" w14:textId="1939FC43" w:rsidR="005A64F3" w:rsidRPr="00E43E57" w:rsidRDefault="00734A9C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Master's</w:t>
            </w:r>
          </w:p>
        </w:tc>
        <w:tc>
          <w:tcPr>
            <w:tcW w:w="2425" w:type="dxa"/>
            <w:vAlign w:val="center"/>
          </w:tcPr>
          <w:p w14:paraId="6815771B" w14:textId="75DDCC51" w:rsidR="005A64F3" w:rsidRPr="00E43E57" w:rsidRDefault="005A2E5C" w:rsidP="007E2F2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Master </w:t>
            </w:r>
            <w:r w:rsidR="00B45E1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of Rheumatology ,Rehabilitation and Physical Medicine</w:t>
            </w:r>
          </w:p>
        </w:tc>
        <w:tc>
          <w:tcPr>
            <w:tcW w:w="2130" w:type="dxa"/>
            <w:vAlign w:val="center"/>
          </w:tcPr>
          <w:p w14:paraId="1A873B06" w14:textId="48846EA7" w:rsidR="005A64F3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Benha </w:t>
            </w:r>
            <w:r w:rsidR="00734A9C"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 (EGYPT)</w:t>
            </w:r>
          </w:p>
        </w:tc>
        <w:tc>
          <w:tcPr>
            <w:tcW w:w="1941" w:type="dxa"/>
            <w:vAlign w:val="center"/>
          </w:tcPr>
          <w:p w14:paraId="50F02474" w14:textId="7621D93E" w:rsidR="005A64F3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Prof Yasser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AbdelAziz</w:t>
            </w:r>
            <w:proofErr w:type="spellEnd"/>
            <w:r w:rsidR="00734A9C"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 MD</w:t>
            </w:r>
          </w:p>
        </w:tc>
      </w:tr>
      <w:tr w:rsidR="006357DC" w:rsidRPr="00540896" w14:paraId="140455A9" w14:textId="77777777" w:rsidTr="004923BB">
        <w:tc>
          <w:tcPr>
            <w:tcW w:w="1143" w:type="dxa"/>
            <w:vAlign w:val="center"/>
          </w:tcPr>
          <w:p w14:paraId="2612D638" w14:textId="71B2739E" w:rsidR="005A64F3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December 2010</w:t>
            </w:r>
          </w:p>
        </w:tc>
        <w:tc>
          <w:tcPr>
            <w:tcW w:w="2351" w:type="dxa"/>
            <w:vAlign w:val="center"/>
          </w:tcPr>
          <w:p w14:paraId="3BB0E21C" w14:textId="54656B08" w:rsidR="005A64F3" w:rsidRPr="00E43E57" w:rsidRDefault="006357DC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Bachelor's</w:t>
            </w:r>
          </w:p>
        </w:tc>
        <w:tc>
          <w:tcPr>
            <w:tcW w:w="2425" w:type="dxa"/>
            <w:vAlign w:val="center"/>
          </w:tcPr>
          <w:p w14:paraId="0BDF15C1" w14:textId="1D60DB51" w:rsidR="005A64F3" w:rsidRPr="00E43E57" w:rsidRDefault="005A2E5C" w:rsidP="007E2F2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Bachelor of Medicine</w:t>
            </w:r>
            <w:r w:rsidR="006357DC"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and </w:t>
            </w:r>
            <w:r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Bachelor of Surgery</w:t>
            </w:r>
          </w:p>
        </w:tc>
        <w:tc>
          <w:tcPr>
            <w:tcW w:w="2130" w:type="dxa"/>
            <w:vAlign w:val="center"/>
          </w:tcPr>
          <w:p w14:paraId="08524ED4" w14:textId="13CE5580" w:rsidR="005A64F3" w:rsidRPr="00E43E57" w:rsidRDefault="00B45E1D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Benha </w:t>
            </w:r>
            <w:r w:rsidR="006357DC" w:rsidRPr="00E43E5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University (EGYPT)</w:t>
            </w:r>
          </w:p>
        </w:tc>
        <w:tc>
          <w:tcPr>
            <w:tcW w:w="1941" w:type="dxa"/>
            <w:vAlign w:val="center"/>
          </w:tcPr>
          <w:p w14:paraId="58A6D9F4" w14:textId="77777777" w:rsidR="005A64F3" w:rsidRPr="00E43E57" w:rsidRDefault="005A64F3" w:rsidP="007E2F27">
            <w:p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</w:tbl>
    <w:p w14:paraId="31796ACB" w14:textId="259DBFD8" w:rsidR="005A64F3" w:rsidRDefault="005A64F3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2FD5886D" w14:textId="2DDF97F6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75D59473" w14:textId="1DAD090C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1240E236" w14:textId="5E32E4B7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617D3C09" w14:textId="1C751344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5270E40E" w14:textId="4FE9CA72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57085DB1" w14:textId="76FF26D0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3580FFC3" w14:textId="30E09B9B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33BE52E4" w14:textId="277EB68B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432DB170" w14:textId="26699E33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3CE6C738" w14:textId="77777777" w:rsidR="007E2F27" w:rsidRDefault="007E2F27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07E66533" w14:textId="2CC4FB11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56C4C1D0" w14:textId="554C23F9" w:rsidR="006357DC" w:rsidRDefault="006357DC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6CA326BE" w14:textId="77777777" w:rsidR="005F02D4" w:rsidRDefault="005F02D4" w:rsidP="006357DC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3DA14A73" w14:textId="79632C30" w:rsidR="006357DC" w:rsidRDefault="006357DC" w:rsidP="006357DC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  <w: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  <w:t>Work Experience</w:t>
      </w:r>
    </w:p>
    <w:p w14:paraId="1294E29C" w14:textId="37E95064" w:rsidR="002D29CF" w:rsidRDefault="00A21665" w:rsidP="002D29CF">
      <w:pPr>
        <w:ind w:firstLine="140"/>
        <w:jc w:val="lowKashida"/>
        <w:rPr>
          <w:rFonts w:ascii="ArialMT" w:hAnsi="ArialMT"/>
          <w:color w:val="000000"/>
          <w:sz w:val="32"/>
          <w:szCs w:val="32"/>
        </w:rPr>
      </w:pPr>
      <w:r>
        <w:rPr>
          <w:rFonts w:ascii="ArialMT" w:hAnsi="ArialMT"/>
          <w:color w:val="000000"/>
          <w:sz w:val="32"/>
          <w:szCs w:val="32"/>
        </w:rPr>
        <w:t xml:space="preserve">* </w:t>
      </w:r>
      <w:r w:rsidR="00B02AAE" w:rsidRPr="002D29CF">
        <w:rPr>
          <w:rFonts w:ascii="ArialMT" w:hAnsi="ArialMT"/>
          <w:color w:val="000000"/>
          <w:sz w:val="32"/>
          <w:szCs w:val="32"/>
        </w:rPr>
        <w:t>1</w:t>
      </w:r>
      <w:r w:rsidR="00C24E2E">
        <w:rPr>
          <w:rFonts w:ascii="ArialMT" w:hAnsi="ArialMT"/>
          <w:color w:val="000000"/>
          <w:sz w:val="32"/>
          <w:szCs w:val="32"/>
        </w:rPr>
        <w:t>2</w:t>
      </w:r>
      <w:r w:rsidR="00B02AAE" w:rsidRPr="002D29CF">
        <w:rPr>
          <w:rFonts w:ascii="ArialMT" w:hAnsi="ArialMT"/>
          <w:color w:val="000000"/>
          <w:sz w:val="32"/>
          <w:szCs w:val="32"/>
        </w:rPr>
        <w:t xml:space="preserve"> years experience  on  clinical diagnosis of  </w:t>
      </w:r>
      <w:r w:rsidR="002D29CF" w:rsidRPr="002D29CF">
        <w:rPr>
          <w:rFonts w:ascii="ArialMT" w:hAnsi="ArialMT"/>
          <w:color w:val="000000"/>
          <w:sz w:val="32"/>
          <w:szCs w:val="32"/>
        </w:rPr>
        <w:t xml:space="preserve">different  types of acute and chronic </w:t>
      </w:r>
      <w:r w:rsidR="00B02AAE" w:rsidRPr="002D29CF">
        <w:rPr>
          <w:rFonts w:ascii="ArialMT" w:hAnsi="ArialMT"/>
          <w:color w:val="000000"/>
          <w:sz w:val="32"/>
          <w:szCs w:val="32"/>
        </w:rPr>
        <w:t xml:space="preserve">arthritis </w:t>
      </w:r>
      <w:r w:rsidR="002D29CF" w:rsidRPr="002D29CF">
        <w:rPr>
          <w:rFonts w:ascii="ArialMT" w:hAnsi="ArialMT"/>
          <w:color w:val="000000"/>
          <w:sz w:val="32"/>
          <w:szCs w:val="32"/>
        </w:rPr>
        <w:t xml:space="preserve"> with underlying cause as autoimmune or non immune as  degenerative and malignancy .</w:t>
      </w:r>
    </w:p>
    <w:p w14:paraId="040B3833" w14:textId="010C65FA" w:rsidR="00707B5F" w:rsidRPr="002D29CF" w:rsidRDefault="00707B5F" w:rsidP="002D29CF">
      <w:pPr>
        <w:ind w:firstLine="140"/>
        <w:jc w:val="lowKashida"/>
        <w:rPr>
          <w:rFonts w:ascii="ArialMT" w:hAnsi="ArialMT"/>
          <w:color w:val="000000"/>
          <w:sz w:val="32"/>
          <w:szCs w:val="32"/>
        </w:rPr>
      </w:pPr>
      <w:proofErr w:type="gramStart"/>
      <w:r>
        <w:rPr>
          <w:rFonts w:ascii="ArialMT" w:hAnsi="ArialMT"/>
          <w:color w:val="000000"/>
          <w:sz w:val="32"/>
          <w:szCs w:val="32"/>
        </w:rPr>
        <w:t>Also</w:t>
      </w:r>
      <w:proofErr w:type="gramEnd"/>
      <w:r>
        <w:rPr>
          <w:rFonts w:ascii="ArialMT" w:hAnsi="ArialMT"/>
          <w:color w:val="000000"/>
          <w:sz w:val="32"/>
          <w:szCs w:val="32"/>
        </w:rPr>
        <w:t xml:space="preserve"> in ICU consultation</w:t>
      </w:r>
      <w:r w:rsidR="000D642D">
        <w:rPr>
          <w:rFonts w:ascii="ArialMT" w:hAnsi="ArialMT"/>
          <w:color w:val="000000"/>
          <w:sz w:val="32"/>
          <w:szCs w:val="32"/>
        </w:rPr>
        <w:t>.</w:t>
      </w:r>
      <w:r>
        <w:rPr>
          <w:rFonts w:ascii="ArialMT" w:hAnsi="ArialMT"/>
          <w:color w:val="000000"/>
          <w:sz w:val="32"/>
          <w:szCs w:val="32"/>
        </w:rPr>
        <w:t xml:space="preserve"> </w:t>
      </w:r>
    </w:p>
    <w:p w14:paraId="73E02A26" w14:textId="4454E248" w:rsidR="006357DC" w:rsidRPr="002D29CF" w:rsidRDefault="00A21665" w:rsidP="002D29CF">
      <w:pPr>
        <w:ind w:firstLine="140"/>
        <w:jc w:val="lowKashida"/>
        <w:rPr>
          <w:rFonts w:asciiTheme="minorBidi" w:hAnsiTheme="minorBidi"/>
          <w:b/>
          <w:bCs/>
          <w:i/>
          <w:iCs/>
          <w:color w:val="000000"/>
          <w:sz w:val="48"/>
          <w:szCs w:val="48"/>
        </w:rPr>
      </w:pPr>
      <w:r>
        <w:rPr>
          <w:rFonts w:ascii="ArialMT" w:hAnsi="ArialMT"/>
          <w:color w:val="000000"/>
          <w:sz w:val="32"/>
          <w:szCs w:val="32"/>
        </w:rPr>
        <w:t>*</w:t>
      </w:r>
      <w:r w:rsidR="002D29CF" w:rsidRPr="002D29CF">
        <w:rPr>
          <w:rFonts w:ascii="ArialMT" w:hAnsi="ArialMT"/>
          <w:color w:val="000000"/>
          <w:sz w:val="32"/>
          <w:szCs w:val="32"/>
        </w:rPr>
        <w:t xml:space="preserve"> </w:t>
      </w:r>
      <w:r w:rsidR="00E41F95">
        <w:rPr>
          <w:rFonts w:ascii="ArialMT" w:hAnsi="ArialMT"/>
          <w:color w:val="000000"/>
          <w:sz w:val="32"/>
          <w:szCs w:val="32"/>
        </w:rPr>
        <w:t>5</w:t>
      </w:r>
      <w:r w:rsidR="00B02AAE" w:rsidRPr="002D29CF">
        <w:rPr>
          <w:rFonts w:ascii="ArialMT" w:hAnsi="ArialMT"/>
          <w:color w:val="000000"/>
          <w:sz w:val="32"/>
          <w:szCs w:val="32"/>
        </w:rPr>
        <w:t xml:space="preserve"> </w:t>
      </w:r>
      <w:proofErr w:type="spellStart"/>
      <w:r w:rsidR="00B02AAE" w:rsidRPr="002D29CF">
        <w:rPr>
          <w:rFonts w:ascii="ArialMT" w:hAnsi="ArialMT"/>
          <w:color w:val="000000"/>
          <w:sz w:val="32"/>
          <w:szCs w:val="32"/>
        </w:rPr>
        <w:t>ys</w:t>
      </w:r>
      <w:proofErr w:type="spellEnd"/>
      <w:r w:rsidR="00B02AAE" w:rsidRPr="002D29CF">
        <w:rPr>
          <w:rFonts w:ascii="ArialMT" w:hAnsi="ArialMT"/>
          <w:color w:val="000000"/>
          <w:sz w:val="32"/>
          <w:szCs w:val="32"/>
        </w:rPr>
        <w:t xml:space="preserve"> experience on NCS </w:t>
      </w:r>
      <w:proofErr w:type="gramStart"/>
      <w:r w:rsidR="00B02AAE" w:rsidRPr="002D29CF">
        <w:rPr>
          <w:rFonts w:ascii="ArialMT" w:hAnsi="ArialMT"/>
          <w:color w:val="000000"/>
          <w:sz w:val="32"/>
          <w:szCs w:val="32"/>
        </w:rPr>
        <w:t>and  needle</w:t>
      </w:r>
      <w:proofErr w:type="gramEnd"/>
      <w:r w:rsidR="00B02AAE" w:rsidRPr="002D29CF">
        <w:rPr>
          <w:rFonts w:ascii="ArialMT" w:hAnsi="ArialMT"/>
          <w:color w:val="000000"/>
          <w:sz w:val="32"/>
          <w:szCs w:val="32"/>
        </w:rPr>
        <w:t xml:space="preserve"> EMG electrophysiological study for </w:t>
      </w:r>
    </w:p>
    <w:p w14:paraId="650CF85F" w14:textId="0BEAECB1" w:rsidR="006357DC" w:rsidRDefault="008546D9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Carpal tunnels syndrome</w:t>
      </w:r>
    </w:p>
    <w:p w14:paraId="2D782379" w14:textId="461E8820" w:rsidR="008546D9" w:rsidRDefault="008546D9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Cubital tunnel syndrome</w:t>
      </w:r>
    </w:p>
    <w:p w14:paraId="1F9FDD51" w14:textId="0B15350D" w:rsidR="008546D9" w:rsidRDefault="008546D9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Radiculopathy</w:t>
      </w:r>
    </w:p>
    <w:p w14:paraId="4291D202" w14:textId="69CF265B" w:rsidR="008546D9" w:rsidRDefault="008546D9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 Polymyositis</w:t>
      </w:r>
    </w:p>
    <w:p w14:paraId="2D179A53" w14:textId="0793AC13" w:rsidR="008546D9" w:rsidRDefault="00B02AAE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Nerve injuries </w:t>
      </w:r>
    </w:p>
    <w:p w14:paraId="0DF56634" w14:textId="661B7E8E" w:rsidR="00B02AAE" w:rsidRDefault="00A21665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*</w:t>
      </w:r>
      <w:r w:rsidR="00B02AAE">
        <w:rPr>
          <w:rFonts w:asciiTheme="minorBidi" w:hAnsiTheme="minorBidi"/>
          <w:color w:val="000000"/>
          <w:sz w:val="28"/>
          <w:szCs w:val="28"/>
        </w:rPr>
        <w:t xml:space="preserve">  </w:t>
      </w:r>
      <w:r w:rsidR="00E41F95">
        <w:rPr>
          <w:rFonts w:asciiTheme="minorBidi" w:hAnsiTheme="minorBidi"/>
          <w:color w:val="000000"/>
          <w:sz w:val="28"/>
          <w:szCs w:val="28"/>
        </w:rPr>
        <w:t>3</w:t>
      </w:r>
      <w:r w:rsidR="00B02AAE">
        <w:rPr>
          <w:rFonts w:asciiTheme="minorBidi" w:hAnsiTheme="minorBidi"/>
          <w:color w:val="000000"/>
          <w:sz w:val="28"/>
          <w:szCs w:val="28"/>
        </w:rPr>
        <w:t xml:space="preserve"> </w:t>
      </w:r>
      <w:proofErr w:type="spellStart"/>
      <w:r w:rsidR="00B02AAE">
        <w:rPr>
          <w:rFonts w:asciiTheme="minorBidi" w:hAnsiTheme="minorBidi"/>
          <w:color w:val="000000"/>
          <w:sz w:val="28"/>
          <w:szCs w:val="28"/>
        </w:rPr>
        <w:t>ys</w:t>
      </w:r>
      <w:proofErr w:type="spellEnd"/>
      <w:r w:rsidR="00B02AAE">
        <w:rPr>
          <w:rFonts w:asciiTheme="minorBidi" w:hAnsiTheme="minorBidi"/>
          <w:color w:val="000000"/>
          <w:sz w:val="28"/>
          <w:szCs w:val="28"/>
        </w:rPr>
        <w:t xml:space="preserve"> Basic and Intermediate level experience for synovitis scanning (wrist , knees , shoulders MCP PIPS . enthesis . ultrasonographic knee</w:t>
      </w:r>
      <w:r w:rsidR="00B02AAE">
        <w:rPr>
          <w:rFonts w:asciiTheme="minorBidi" w:hAnsiTheme="minorBidi" w:hint="cs"/>
          <w:color w:val="000000"/>
          <w:sz w:val="28"/>
          <w:szCs w:val="28"/>
          <w:rtl/>
        </w:rPr>
        <w:t xml:space="preserve">  </w:t>
      </w:r>
      <w:r w:rsidR="00B02AAE">
        <w:rPr>
          <w:rFonts w:asciiTheme="minorBidi" w:hAnsiTheme="minorBidi"/>
          <w:color w:val="000000"/>
          <w:sz w:val="28"/>
          <w:szCs w:val="28"/>
        </w:rPr>
        <w:t xml:space="preserve"> and Becker cyst aspiration.</w:t>
      </w:r>
    </w:p>
    <w:p w14:paraId="110A5C5B" w14:textId="3137EC62" w:rsidR="00707B5F" w:rsidRDefault="00235C4D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*</w:t>
      </w:r>
      <w:r w:rsidR="00707B5F">
        <w:rPr>
          <w:rFonts w:asciiTheme="minorBidi" w:hAnsiTheme="minorBidi"/>
          <w:color w:val="000000"/>
          <w:sz w:val="28"/>
          <w:szCs w:val="28"/>
        </w:rPr>
        <w:t>I participated in Tele med project in Benha University hospital and handicapping committee this year 2023.</w:t>
      </w:r>
    </w:p>
    <w:p w14:paraId="2B47CC07" w14:textId="77777777" w:rsidR="00E41F95" w:rsidRDefault="00235C4D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I shared in </w:t>
      </w:r>
      <w:proofErr w:type="gramStart"/>
      <w:r>
        <w:rPr>
          <w:rFonts w:asciiTheme="minorBidi" w:hAnsiTheme="minorBidi"/>
          <w:color w:val="000000"/>
          <w:sz w:val="28"/>
          <w:szCs w:val="28"/>
        </w:rPr>
        <w:t>postgraduate  Rheumatology</w:t>
      </w:r>
      <w:proofErr w:type="gramEnd"/>
      <w:r>
        <w:rPr>
          <w:rFonts w:asciiTheme="minorBidi" w:hAnsiTheme="minorBidi"/>
          <w:color w:val="000000"/>
          <w:sz w:val="28"/>
          <w:szCs w:val="28"/>
        </w:rPr>
        <w:t xml:space="preserve">  curriculum for 5 </w:t>
      </w:r>
      <w:proofErr w:type="spellStart"/>
      <w:proofErr w:type="gramStart"/>
      <w:r>
        <w:rPr>
          <w:rFonts w:asciiTheme="minorBidi" w:hAnsiTheme="minorBidi"/>
          <w:color w:val="000000"/>
          <w:sz w:val="28"/>
          <w:szCs w:val="28"/>
        </w:rPr>
        <w:t>ys</w:t>
      </w:r>
      <w:proofErr w:type="spellEnd"/>
      <w:r>
        <w:rPr>
          <w:rFonts w:asciiTheme="minorBidi" w:hAnsiTheme="minorBidi"/>
          <w:color w:val="000000"/>
          <w:sz w:val="28"/>
          <w:szCs w:val="28"/>
        </w:rPr>
        <w:t xml:space="preserve"> .</w:t>
      </w:r>
      <w:proofErr w:type="gramEnd"/>
    </w:p>
    <w:p w14:paraId="081DE554" w14:textId="7F7413C7" w:rsidR="00235C4D" w:rsidRDefault="00E41F95" w:rsidP="00540896">
      <w:p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Broadcast with BASIRA family at Benha faculty of </w:t>
      </w:r>
      <w:proofErr w:type="gramStart"/>
      <w:r>
        <w:rPr>
          <w:rFonts w:asciiTheme="minorBidi" w:hAnsiTheme="minorBidi"/>
          <w:color w:val="000000"/>
          <w:sz w:val="28"/>
          <w:szCs w:val="28"/>
        </w:rPr>
        <w:t>medicine  about</w:t>
      </w:r>
      <w:proofErr w:type="gramEnd"/>
      <w:r>
        <w:rPr>
          <w:rFonts w:asciiTheme="minorBidi" w:hAnsiTheme="minorBidi"/>
          <w:color w:val="000000"/>
          <w:sz w:val="28"/>
          <w:szCs w:val="28"/>
        </w:rPr>
        <w:t xml:space="preserve"> wrong medical believes in Rheumatology.</w:t>
      </w:r>
    </w:p>
    <w:p w14:paraId="6E6EECDD" w14:textId="77777777" w:rsidR="00E41F95" w:rsidRDefault="00E41F95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65D69EDA" w14:textId="3708406A" w:rsidR="008546D9" w:rsidRDefault="008546D9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6847D2A9" w14:textId="77777777" w:rsidR="007E2F27" w:rsidRDefault="007E2F27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7396929B" w14:textId="72833F0A" w:rsidR="003C79DB" w:rsidRDefault="003C79DB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72667D06" w14:textId="77777777" w:rsidR="00707B5F" w:rsidRDefault="00707B5F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3E60BC1C" w14:textId="77777777" w:rsidR="00707B5F" w:rsidRDefault="00707B5F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04643633" w14:textId="77777777" w:rsidR="00710B9A" w:rsidRDefault="00710B9A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1E8FF63E" w14:textId="77777777" w:rsidR="00707B5F" w:rsidRDefault="00707B5F" w:rsidP="00540896">
      <w:pPr>
        <w:rPr>
          <w:rFonts w:asciiTheme="minorBidi" w:hAnsiTheme="minorBidi"/>
          <w:color w:val="000000"/>
          <w:sz w:val="28"/>
          <w:szCs w:val="28"/>
        </w:rPr>
      </w:pPr>
    </w:p>
    <w:p w14:paraId="37E51BFC" w14:textId="0616F5EF" w:rsidR="003C79DB" w:rsidRDefault="003C79DB" w:rsidP="00E93996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  <w:r w:rsidRPr="003C79DB"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  <w:t>Distinctions / Credentials</w:t>
      </w:r>
    </w:p>
    <w:tbl>
      <w:tblPr>
        <w:tblStyle w:val="TableGrid"/>
        <w:tblW w:w="7799" w:type="dxa"/>
        <w:tblInd w:w="5" w:type="dxa"/>
        <w:tblLook w:val="04A0" w:firstRow="1" w:lastRow="0" w:firstColumn="1" w:lastColumn="0" w:noHBand="0" w:noVBand="1"/>
      </w:tblPr>
      <w:tblGrid>
        <w:gridCol w:w="1741"/>
        <w:gridCol w:w="2099"/>
        <w:gridCol w:w="2471"/>
        <w:gridCol w:w="1488"/>
      </w:tblGrid>
      <w:tr w:rsidR="00B02AAE" w14:paraId="1D77B0E6" w14:textId="77777777" w:rsidTr="0031034D">
        <w:tc>
          <w:tcPr>
            <w:tcW w:w="1741" w:type="dxa"/>
            <w:vAlign w:val="center"/>
          </w:tcPr>
          <w:p w14:paraId="5B9F3453" w14:textId="6981957F" w:rsidR="00B02AAE" w:rsidRPr="003C79DB" w:rsidRDefault="00B02AAE" w:rsidP="003C79D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Effective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Dates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MM/YY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2099" w:type="dxa"/>
            <w:vAlign w:val="center"/>
          </w:tcPr>
          <w:p w14:paraId="05A7454C" w14:textId="0C740510" w:rsidR="00B02AAE" w:rsidRPr="003C79DB" w:rsidRDefault="00B02AAE" w:rsidP="003C79D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Name/Title and Type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2471" w:type="dxa"/>
            <w:vAlign w:val="center"/>
          </w:tcPr>
          <w:p w14:paraId="7D1A32B9" w14:textId="5823FE44" w:rsidR="00B02AAE" w:rsidRPr="003C79DB" w:rsidRDefault="00B02AAE" w:rsidP="003C79D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Institution /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Organization and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Country</w:t>
            </w:r>
            <w:r w:rsidRPr="003C79DB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1488" w:type="dxa"/>
            <w:vAlign w:val="center"/>
          </w:tcPr>
          <w:p w14:paraId="7118D34C" w14:textId="2B511376" w:rsidR="00B02AAE" w:rsidRPr="003C79DB" w:rsidRDefault="00B02AAE" w:rsidP="003C79D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</w:pPr>
            <w:r w:rsidRPr="00E43E5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Specialty</w:t>
            </w:r>
          </w:p>
        </w:tc>
      </w:tr>
      <w:tr w:rsidR="00B02AAE" w14:paraId="766AE470" w14:textId="77777777" w:rsidTr="0031034D">
        <w:tc>
          <w:tcPr>
            <w:tcW w:w="1741" w:type="dxa"/>
            <w:vAlign w:val="center"/>
          </w:tcPr>
          <w:p w14:paraId="13CFA8CE" w14:textId="08ED0DA0" w:rsidR="00B02AAE" w:rsidRDefault="00B02AAE" w:rsidP="00157C2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04/</w:t>
            </w:r>
            <w:r w:rsidR="00707B5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12/20</w:t>
            </w:r>
            <w:r w:rsidR="0073628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99" w:type="dxa"/>
            <w:vAlign w:val="center"/>
          </w:tcPr>
          <w:p w14:paraId="208BA93A" w14:textId="48D22B2D" w:rsidR="00B02AAE" w:rsidRDefault="00707B5F" w:rsidP="00157C2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Pr="00A21665"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Benha conference </w:t>
            </w:r>
            <w:r w:rsidR="00A2166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Of </w:t>
            </w:r>
            <w:proofErr w:type="spellStart"/>
            <w:r w:rsidR="00A2166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Rhemmatology</w:t>
            </w:r>
            <w:proofErr w:type="spellEnd"/>
            <w:r w:rsidR="00A2166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, Rehabilitation and Physical medicine</w:t>
            </w:r>
          </w:p>
        </w:tc>
        <w:tc>
          <w:tcPr>
            <w:tcW w:w="2471" w:type="dxa"/>
            <w:vAlign w:val="center"/>
          </w:tcPr>
          <w:p w14:paraId="28E7C700" w14:textId="13E661C6" w:rsidR="00B02AAE" w:rsidRDefault="00B02AAE" w:rsidP="00707B5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ECA15ED" w14:textId="526913C5" w:rsidR="00B02AAE" w:rsidRDefault="00A21665" w:rsidP="00157C2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speaker</w:t>
            </w:r>
          </w:p>
        </w:tc>
      </w:tr>
      <w:tr w:rsidR="0031034D" w14:paraId="32701B4C" w14:textId="77777777" w:rsidTr="0031034D">
        <w:trPr>
          <w:trHeight w:val="2621"/>
        </w:trPr>
        <w:tc>
          <w:tcPr>
            <w:tcW w:w="1741" w:type="dxa"/>
            <w:vAlign w:val="center"/>
          </w:tcPr>
          <w:p w14:paraId="7D671B74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7/12/2023</w:t>
            </w:r>
          </w:p>
          <w:p w14:paraId="6F0A4628" w14:textId="2EEDC7AC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78324D43" w14:textId="643B32C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Benha conference Of </w:t>
            </w:r>
            <w:proofErr w:type="spellStart"/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Rhematology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Rehabilitation and Physical medicine</w:t>
            </w:r>
          </w:p>
        </w:tc>
        <w:tc>
          <w:tcPr>
            <w:tcW w:w="2471" w:type="dxa"/>
            <w:vAlign w:val="center"/>
          </w:tcPr>
          <w:p w14:paraId="3CCAF05C" w14:textId="532EB418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Radiographic finding of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hyperparathyrodism</w:t>
            </w:r>
            <w:proofErr w:type="spellEnd"/>
          </w:p>
        </w:tc>
        <w:tc>
          <w:tcPr>
            <w:tcW w:w="1488" w:type="dxa"/>
            <w:vAlign w:val="center"/>
          </w:tcPr>
          <w:p w14:paraId="5073DE59" w14:textId="04815BC6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speaker</w:t>
            </w:r>
          </w:p>
        </w:tc>
      </w:tr>
      <w:tr w:rsidR="0031034D" w14:paraId="5D89972C" w14:textId="77777777" w:rsidTr="0031034D">
        <w:trPr>
          <w:trHeight w:val="2621"/>
        </w:trPr>
        <w:tc>
          <w:tcPr>
            <w:tcW w:w="1741" w:type="dxa"/>
            <w:vAlign w:val="center"/>
          </w:tcPr>
          <w:p w14:paraId="3C883E83" w14:textId="58E590DB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099" w:type="dxa"/>
            <w:vAlign w:val="center"/>
          </w:tcPr>
          <w:p w14:paraId="51D2F73D" w14:textId="79F2FB9F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5th Benha conference Of </w:t>
            </w:r>
            <w:proofErr w:type="spellStart"/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Rhematology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Rehabilitation</w:t>
            </w:r>
          </w:p>
        </w:tc>
        <w:tc>
          <w:tcPr>
            <w:tcW w:w="2471" w:type="dxa"/>
            <w:vAlign w:val="center"/>
          </w:tcPr>
          <w:p w14:paraId="2563BC39" w14:textId="235AE623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 child of fever and neck pain</w:t>
            </w:r>
          </w:p>
        </w:tc>
        <w:tc>
          <w:tcPr>
            <w:tcW w:w="1488" w:type="dxa"/>
            <w:vAlign w:val="center"/>
          </w:tcPr>
          <w:p w14:paraId="7E38A11B" w14:textId="53237BB5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speaker</w:t>
            </w:r>
          </w:p>
        </w:tc>
      </w:tr>
      <w:tr w:rsidR="0031034D" w14:paraId="5A232314" w14:textId="77777777" w:rsidTr="0031034D">
        <w:tc>
          <w:tcPr>
            <w:tcW w:w="1741" w:type="dxa"/>
            <w:vAlign w:val="center"/>
          </w:tcPr>
          <w:p w14:paraId="13CA38EE" w14:textId="405B2620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 /12 2021</w:t>
            </w:r>
          </w:p>
        </w:tc>
        <w:tc>
          <w:tcPr>
            <w:tcW w:w="2099" w:type="dxa"/>
            <w:vAlign w:val="center"/>
          </w:tcPr>
          <w:p w14:paraId="7385AFD8" w14:textId="77777777" w:rsidR="0031034D" w:rsidRDefault="0031034D" w:rsidP="0031034D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The 1</w:t>
            </w:r>
            <w:r w:rsidRPr="00736287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Pan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arab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congress of MSK neuromuscular and spine </w:t>
            </w:r>
          </w:p>
          <w:p w14:paraId="4FF6BFFA" w14:textId="6AB7D8A5" w:rsidR="0031034D" w:rsidRPr="00736287" w:rsidRDefault="0031034D" w:rsidP="0031034D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Ultrasound</w:t>
            </w:r>
          </w:p>
        </w:tc>
        <w:tc>
          <w:tcPr>
            <w:tcW w:w="2471" w:type="dxa"/>
            <w:vAlign w:val="center"/>
          </w:tcPr>
          <w:p w14:paraId="482FB888" w14:textId="39F3C082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69C703A8" w14:textId="014C3768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Participant </w:t>
            </w:r>
          </w:p>
        </w:tc>
      </w:tr>
      <w:tr w:rsidR="0031034D" w14:paraId="72E75118" w14:textId="77777777" w:rsidTr="0031034D">
        <w:tc>
          <w:tcPr>
            <w:tcW w:w="1741" w:type="dxa"/>
            <w:vAlign w:val="center"/>
          </w:tcPr>
          <w:p w14:paraId="48EF333B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26/5/2016</w:t>
            </w:r>
          </w:p>
          <w:p w14:paraId="11AC5E83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0CEA897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105A9A9" w14:textId="5C136795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214A6162" w14:textId="63FD393E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 2</w:t>
            </w:r>
            <w:r w:rsidRPr="00707B5F"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annual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congress  of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Cairo physical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medicine  and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Rehabilitation  association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CPM RRA</w:t>
            </w:r>
          </w:p>
        </w:tc>
        <w:tc>
          <w:tcPr>
            <w:tcW w:w="2471" w:type="dxa"/>
            <w:vAlign w:val="center"/>
          </w:tcPr>
          <w:p w14:paraId="3D86ADCA" w14:textId="2BF1E445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72C5F945" w14:textId="35E84D7F" w:rsidR="0031034D" w:rsidRPr="003C79DB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31034D" w14:paraId="53BD57C9" w14:textId="77777777" w:rsidTr="0031034D">
        <w:tc>
          <w:tcPr>
            <w:tcW w:w="1741" w:type="dxa"/>
            <w:vAlign w:val="center"/>
          </w:tcPr>
          <w:p w14:paraId="4E6E1998" w14:textId="62C97686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2/2019</w:t>
            </w:r>
            <w:r w:rsidR="00685F7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EG</w:t>
            </w:r>
          </w:p>
          <w:p w14:paraId="70D8C81D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EDF4160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The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annual ,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meating</w:t>
            </w:r>
            <w:proofErr w:type="spellEnd"/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 Egyptian society of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Rheumtology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at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Ghardaga</w:t>
            </w:r>
            <w:proofErr w:type="spellEnd"/>
          </w:p>
          <w:p w14:paraId="2BF8E62B" w14:textId="1FECBE4C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EGRD</w:t>
            </w:r>
          </w:p>
          <w:p w14:paraId="35DBE2A2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F806A9A" w14:textId="77777777" w:rsidR="00EB2ABF" w:rsidRDefault="00EB2ABF" w:rsidP="00EB2A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2/2024</w:t>
            </w:r>
          </w:p>
          <w:p w14:paraId="362BFBA0" w14:textId="2B690318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5060EFC8" w14:textId="3A24A8B5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79F599B4" w14:textId="77777777" w:rsidR="00685F75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ICU child </w:t>
            </w:r>
            <w:r w:rsidR="00685F7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fever with coma</w:t>
            </w:r>
          </w:p>
          <w:p w14:paraId="73B89A24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4311BE4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5B1FFE8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F3DBAC9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1E4E1E76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40B0888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014A993B" w14:textId="77777777" w:rsidR="00685F75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1DBBBFA" w14:textId="1D69C6AC" w:rsidR="0031034D" w:rsidRDefault="00685F75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EB2A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 case of </w:t>
            </w:r>
            <w:proofErr w:type="spellStart"/>
            <w:r w:rsidR="0031034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Cryoglobinemia</w:t>
            </w:r>
            <w:proofErr w:type="spellEnd"/>
            <w:r w:rsidR="0031034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 Sjogren disease</w:t>
            </w:r>
          </w:p>
        </w:tc>
        <w:tc>
          <w:tcPr>
            <w:tcW w:w="1488" w:type="dxa"/>
            <w:vAlign w:val="center"/>
          </w:tcPr>
          <w:p w14:paraId="26246FD5" w14:textId="45EED301" w:rsidR="0031034D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="0031034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peaker</w:t>
            </w:r>
          </w:p>
          <w:p w14:paraId="026EDAB5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4739815A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9953A90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ED8FC63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666EC592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55C72403" w14:textId="089BA132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speaker</w:t>
            </w:r>
          </w:p>
        </w:tc>
      </w:tr>
      <w:tr w:rsidR="0031034D" w14:paraId="50418076" w14:textId="77777777" w:rsidTr="0031034D">
        <w:tc>
          <w:tcPr>
            <w:tcW w:w="1741" w:type="dxa"/>
            <w:vAlign w:val="center"/>
          </w:tcPr>
          <w:p w14:paraId="7C83160D" w14:textId="63317743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21/2/2025</w:t>
            </w:r>
          </w:p>
        </w:tc>
        <w:tc>
          <w:tcPr>
            <w:tcW w:w="2099" w:type="dxa"/>
            <w:vAlign w:val="center"/>
          </w:tcPr>
          <w:p w14:paraId="7BB92791" w14:textId="43375670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Online lectu</w:t>
            </w:r>
            <w:r w:rsidR="00EB2A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 association of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Assuit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Immunology department and EGSAIR</w:t>
            </w:r>
          </w:p>
          <w:p w14:paraId="4BF1E47D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092FEAE7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Still s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disease  and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MAS</w:t>
            </w:r>
          </w:p>
          <w:p w14:paraId="19D75B51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75D6E5F9" w14:textId="0E5351E6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speaker</w:t>
            </w:r>
          </w:p>
        </w:tc>
      </w:tr>
      <w:tr w:rsidR="00EB2ABF" w14:paraId="5270EBE8" w14:textId="77777777" w:rsidTr="0031034D">
        <w:tc>
          <w:tcPr>
            <w:tcW w:w="1741" w:type="dxa"/>
            <w:vAlign w:val="center"/>
          </w:tcPr>
          <w:p w14:paraId="3E77C7F4" w14:textId="4B682DF1" w:rsidR="00EB2ABF" w:rsidRDefault="00EB2ABF" w:rsidP="00EB2A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25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february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2099" w:type="dxa"/>
            <w:vAlign w:val="center"/>
          </w:tcPr>
          <w:p w14:paraId="143EA29A" w14:textId="76B74A8B" w:rsidR="00EB2ABF" w:rsidRDefault="00EB2ABF" w:rsidP="00EB2A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Benha scientific meeting </w:t>
            </w:r>
          </w:p>
        </w:tc>
        <w:tc>
          <w:tcPr>
            <w:tcW w:w="2471" w:type="dxa"/>
            <w:vAlign w:val="center"/>
          </w:tcPr>
          <w:p w14:paraId="70B3A816" w14:textId="77777777" w:rsidR="00EB2ABF" w:rsidRDefault="00EB2ABF" w:rsidP="00EB2A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Nutrition in autoimmune disease </w:t>
            </w:r>
          </w:p>
          <w:p w14:paraId="41F0A1F2" w14:textId="77777777" w:rsidR="00EB2ABF" w:rsidRDefault="00EB2ABF" w:rsidP="00EB2A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47819D00" w14:textId="37443BEB" w:rsidR="00EB2ABF" w:rsidRDefault="00EB2ABF" w:rsidP="00EB2A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Participant and co Ordinator </w:t>
            </w:r>
          </w:p>
        </w:tc>
      </w:tr>
      <w:tr w:rsidR="0031034D" w14:paraId="53F1B949" w14:textId="77777777" w:rsidTr="0031034D">
        <w:tc>
          <w:tcPr>
            <w:tcW w:w="1741" w:type="dxa"/>
            <w:vAlign w:val="center"/>
          </w:tcPr>
          <w:p w14:paraId="333DFA03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 APRIL 2025</w:t>
            </w:r>
          </w:p>
          <w:p w14:paraId="684F673F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2457BBED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7BC3AD64" w14:textId="77777777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14:paraId="38A23489" w14:textId="2AD79429" w:rsidR="00EB2ABF" w:rsidRDefault="00EB2ABF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41C64C21" w14:textId="116A1784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3</w:t>
            </w:r>
            <w:r w:rsidRPr="007C2CF2"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international physical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medicine  and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Rehabilitation 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Agouza</w:t>
            </w:r>
            <w:proofErr w:type="spellEnd"/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Center </w:t>
            </w:r>
          </w:p>
        </w:tc>
        <w:tc>
          <w:tcPr>
            <w:tcW w:w="2471" w:type="dxa"/>
            <w:vAlign w:val="center"/>
          </w:tcPr>
          <w:p w14:paraId="23DAB955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AXIAL and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peripheral  neuromuscular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ultrasound </w:t>
            </w:r>
          </w:p>
          <w:p w14:paraId="1BD0A8B1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ELSayed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Rageh</w:t>
            </w:r>
          </w:p>
          <w:p w14:paraId="6E99A635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Dr Abdallah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Alaam</w:t>
            </w:r>
            <w:proofErr w:type="spellEnd"/>
          </w:p>
          <w:p w14:paraId="6F635817" w14:textId="666B5786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1375CD8" w14:textId="077409B6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participant</w:t>
            </w:r>
          </w:p>
        </w:tc>
      </w:tr>
      <w:tr w:rsidR="0031034D" w14:paraId="471E86F6" w14:textId="77777777" w:rsidTr="0031034D">
        <w:tc>
          <w:tcPr>
            <w:tcW w:w="1741" w:type="dxa"/>
            <w:vAlign w:val="center"/>
          </w:tcPr>
          <w:p w14:paraId="45E596C1" w14:textId="365C23A8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23 May 2025</w:t>
            </w:r>
          </w:p>
        </w:tc>
        <w:tc>
          <w:tcPr>
            <w:tcW w:w="2099" w:type="dxa"/>
            <w:vAlign w:val="center"/>
          </w:tcPr>
          <w:p w14:paraId="13D54CA6" w14:textId="014D6568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Minapharm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meet the expert</w:t>
            </w:r>
          </w:p>
        </w:tc>
        <w:tc>
          <w:tcPr>
            <w:tcW w:w="2471" w:type="dxa"/>
            <w:vAlign w:val="center"/>
          </w:tcPr>
          <w:p w14:paraId="603632EE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New frontiers in osteoporosis management </w:t>
            </w:r>
          </w:p>
          <w:p w14:paraId="78EA2A4F" w14:textId="77E8C4A1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Mimapharm</w:t>
            </w:r>
            <w:proofErr w:type="spellEnd"/>
          </w:p>
        </w:tc>
        <w:tc>
          <w:tcPr>
            <w:tcW w:w="1488" w:type="dxa"/>
            <w:vAlign w:val="center"/>
          </w:tcPr>
          <w:p w14:paraId="4A6606C5" w14:textId="387101D2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participant</w:t>
            </w:r>
          </w:p>
        </w:tc>
      </w:tr>
      <w:tr w:rsidR="0031034D" w14:paraId="541BADAE" w14:textId="77777777" w:rsidTr="0031034D">
        <w:tc>
          <w:tcPr>
            <w:tcW w:w="1741" w:type="dxa"/>
            <w:vAlign w:val="center"/>
          </w:tcPr>
          <w:p w14:paraId="03DEF173" w14:textId="2EE0B71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May 2025</w:t>
            </w:r>
          </w:p>
        </w:tc>
        <w:tc>
          <w:tcPr>
            <w:tcW w:w="2099" w:type="dxa"/>
            <w:vAlign w:val="center"/>
          </w:tcPr>
          <w:p w14:paraId="1AE18CD1" w14:textId="7B9C1BBA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The 30 annual Mansoura university physical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medicine  and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Rehabilitation  department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1" w:type="dxa"/>
            <w:vAlign w:val="center"/>
          </w:tcPr>
          <w:p w14:paraId="36F52514" w14:textId="759C4FF2" w:rsidR="00EB2ABF" w:rsidRDefault="0031034D" w:rsidP="00EB2ABF">
            <w:pPr>
              <w:ind w:firstLine="1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Basic Nailfold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capillaroscopy  by</w:t>
            </w:r>
            <w:proofErr w:type="gramEnd"/>
          </w:p>
          <w:p w14:paraId="5B430B24" w14:textId="0A8CAE88" w:rsidR="0031034D" w:rsidRDefault="00EB2ABF" w:rsidP="00EB2ABF">
            <w:pPr>
              <w:ind w:firstLine="14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Dr Sherif Ismail</w:t>
            </w:r>
            <w:r w:rsidR="0031034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59E3DEB4" w14:textId="68DC81CE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15E382C0" w14:textId="6C850756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Participant </w:t>
            </w:r>
          </w:p>
        </w:tc>
      </w:tr>
      <w:tr w:rsidR="0031034D" w14:paraId="75971BE4" w14:textId="77777777" w:rsidTr="0031034D">
        <w:tc>
          <w:tcPr>
            <w:tcW w:w="1741" w:type="dxa"/>
            <w:vAlign w:val="center"/>
          </w:tcPr>
          <w:p w14:paraId="66E610C6" w14:textId="680BD1D0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May 2025</w:t>
            </w:r>
          </w:p>
        </w:tc>
        <w:tc>
          <w:tcPr>
            <w:tcW w:w="2099" w:type="dxa"/>
            <w:vAlign w:val="center"/>
          </w:tcPr>
          <w:p w14:paraId="231E7790" w14:textId="66D66D6D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Benha scientific meeting with Egyptian </w:t>
            </w:r>
            <w:proofErr w:type="spellStart"/>
            <w:r w:rsidR="00EB2A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osciaty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 neurophysiology</w:t>
            </w:r>
          </w:p>
        </w:tc>
        <w:tc>
          <w:tcPr>
            <w:tcW w:w="2471" w:type="dxa"/>
            <w:vAlign w:val="center"/>
          </w:tcPr>
          <w:p w14:paraId="071D03A8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NCS real cases</w:t>
            </w:r>
          </w:p>
          <w:p w14:paraId="5DB980F3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Dr Naglaa Gaballah</w:t>
            </w:r>
          </w:p>
          <w:p w14:paraId="62DD9DE9" w14:textId="1450AE62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6AFFE23D" w14:textId="73DC1609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participant</w:t>
            </w:r>
          </w:p>
        </w:tc>
      </w:tr>
      <w:tr w:rsidR="0031034D" w14:paraId="3F3DDC55" w14:textId="77777777" w:rsidTr="0031034D">
        <w:tc>
          <w:tcPr>
            <w:tcW w:w="1741" w:type="dxa"/>
          </w:tcPr>
          <w:p w14:paraId="29A92BAC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June 2025</w:t>
            </w:r>
          </w:p>
        </w:tc>
        <w:tc>
          <w:tcPr>
            <w:tcW w:w="2099" w:type="dxa"/>
          </w:tcPr>
          <w:p w14:paraId="59FD320F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 13</w:t>
            </w:r>
            <w:r w:rsidRPr="00FB2CC7"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Eular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online introductory ultrasound course</w:t>
            </w:r>
          </w:p>
        </w:tc>
        <w:tc>
          <w:tcPr>
            <w:tcW w:w="2471" w:type="dxa"/>
          </w:tcPr>
          <w:p w14:paraId="61765BB7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Online course </w:t>
            </w:r>
          </w:p>
        </w:tc>
        <w:tc>
          <w:tcPr>
            <w:tcW w:w="1488" w:type="dxa"/>
          </w:tcPr>
          <w:p w14:paraId="14A95566" w14:textId="77777777" w:rsidR="0031034D" w:rsidRDefault="0031034D" w:rsidP="0031034D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Participant </w:t>
            </w:r>
          </w:p>
        </w:tc>
      </w:tr>
    </w:tbl>
    <w:p w14:paraId="2511D279" w14:textId="37C43F21" w:rsidR="00443A52" w:rsidRDefault="00443A52" w:rsidP="003C79DB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7820BCFB" w14:textId="593A6D90" w:rsidR="00443A52" w:rsidRDefault="00443A52" w:rsidP="003C79DB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2751BA51" w14:textId="05658D19" w:rsidR="00443A52" w:rsidRDefault="00443A52" w:rsidP="003C79DB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7461D4FA" w14:textId="77777777" w:rsidR="00E93996" w:rsidRDefault="00E93996" w:rsidP="003C79DB">
      <w:pPr>
        <w:rPr>
          <w:rFonts w:ascii="Arial-BoldItalicMT" w:hAnsi="Arial-BoldItalicMT"/>
          <w:b/>
          <w:bCs/>
          <w:i/>
          <w:iCs/>
          <w:color w:val="000000"/>
          <w:sz w:val="32"/>
          <w:szCs w:val="32"/>
        </w:rPr>
      </w:pPr>
    </w:p>
    <w:p w14:paraId="248FD2F1" w14:textId="77777777" w:rsidR="00E93996" w:rsidRDefault="00E93996" w:rsidP="003C79DB">
      <w:pPr>
        <w:rPr>
          <w:rFonts w:ascii="Arial-BoldItalicMT" w:hAnsi="Arial-BoldItalicMT"/>
          <w:b/>
          <w:bCs/>
          <w:i/>
          <w:iCs/>
          <w:color w:val="000000"/>
          <w:sz w:val="32"/>
          <w:szCs w:val="32"/>
        </w:rPr>
      </w:pPr>
    </w:p>
    <w:p w14:paraId="20B946C3" w14:textId="77777777" w:rsidR="007E2F27" w:rsidRDefault="007E2F27" w:rsidP="003C79DB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</w:p>
    <w:p w14:paraId="23E29921" w14:textId="60546526" w:rsidR="00443A52" w:rsidRPr="00E93996" w:rsidRDefault="00443A52" w:rsidP="003C79DB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  <w:r w:rsidRPr="00E93996"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  <w:t>Expertise</w:t>
      </w:r>
    </w:p>
    <w:p w14:paraId="1DBA17FD" w14:textId="200AA308" w:rsidR="00D5636A" w:rsidRDefault="00803D3A" w:rsidP="00A21665">
      <w:pPr>
        <w:jc w:val="lowKashida"/>
        <w:rPr>
          <w:rFonts w:asciiTheme="minorBidi" w:hAnsiTheme="minorBidi"/>
          <w:color w:val="000000"/>
          <w:sz w:val="32"/>
          <w:szCs w:val="32"/>
        </w:rPr>
      </w:pPr>
      <w:r w:rsidRPr="00E93996">
        <w:rPr>
          <w:rFonts w:asciiTheme="minorBidi" w:hAnsiTheme="minorBidi"/>
          <w:color w:val="000000"/>
          <w:sz w:val="32"/>
          <w:szCs w:val="32"/>
        </w:rPr>
        <w:t xml:space="preserve">Management of </w:t>
      </w:r>
      <w:r w:rsidR="00F95AAA">
        <w:rPr>
          <w:rFonts w:asciiTheme="minorBidi" w:hAnsiTheme="minorBidi"/>
          <w:color w:val="000000"/>
          <w:sz w:val="32"/>
          <w:szCs w:val="32"/>
        </w:rPr>
        <w:t>Autoimmune Rheumatic diseases</w:t>
      </w:r>
      <w:r w:rsidR="007E2F27">
        <w:rPr>
          <w:rFonts w:asciiTheme="minorBidi" w:hAnsiTheme="minorBidi"/>
          <w:color w:val="000000"/>
          <w:sz w:val="32"/>
          <w:szCs w:val="32"/>
        </w:rPr>
        <w:t xml:space="preserve"> including </w:t>
      </w:r>
      <w:r w:rsidR="00F95AAA">
        <w:rPr>
          <w:rFonts w:asciiTheme="minorBidi" w:hAnsiTheme="minorBidi"/>
          <w:color w:val="000000"/>
          <w:sz w:val="32"/>
          <w:szCs w:val="32"/>
        </w:rPr>
        <w:t xml:space="preserve">Rheumatoid </w:t>
      </w:r>
      <w:proofErr w:type="gramStart"/>
      <w:r w:rsidR="00F95AAA">
        <w:rPr>
          <w:rFonts w:asciiTheme="minorBidi" w:hAnsiTheme="minorBidi"/>
          <w:color w:val="000000"/>
          <w:sz w:val="32"/>
          <w:szCs w:val="32"/>
        </w:rPr>
        <w:t>arthritis ,</w:t>
      </w:r>
      <w:proofErr w:type="gramEnd"/>
      <w:r w:rsidR="00F95AAA">
        <w:rPr>
          <w:rFonts w:asciiTheme="minorBidi" w:hAnsiTheme="minorBidi"/>
          <w:color w:val="000000"/>
          <w:sz w:val="32"/>
          <w:szCs w:val="32"/>
        </w:rPr>
        <w:t xml:space="preserve"> systemic </w:t>
      </w:r>
      <w:proofErr w:type="gramStart"/>
      <w:r w:rsidR="00F95AAA">
        <w:rPr>
          <w:rFonts w:asciiTheme="minorBidi" w:hAnsiTheme="minorBidi"/>
          <w:color w:val="000000"/>
          <w:sz w:val="32"/>
          <w:szCs w:val="32"/>
        </w:rPr>
        <w:t>lupus ,</w:t>
      </w:r>
      <w:proofErr w:type="gramEnd"/>
      <w:r w:rsidR="00F95AAA">
        <w:rPr>
          <w:rFonts w:asciiTheme="minorBidi" w:hAnsiTheme="minorBidi"/>
          <w:color w:val="000000"/>
          <w:sz w:val="32"/>
          <w:szCs w:val="32"/>
        </w:rPr>
        <w:t xml:space="preserve"> dermatomyositis Juvenile </w:t>
      </w:r>
      <w:r w:rsidR="00EB2ABF">
        <w:rPr>
          <w:rFonts w:asciiTheme="minorBidi" w:hAnsiTheme="minorBidi"/>
          <w:color w:val="000000"/>
          <w:sz w:val="32"/>
          <w:szCs w:val="32"/>
        </w:rPr>
        <w:t>idiopathic</w:t>
      </w:r>
      <w:r w:rsidR="00F95AAA">
        <w:rPr>
          <w:rFonts w:asciiTheme="minorBidi" w:hAnsiTheme="minorBidi"/>
          <w:color w:val="000000"/>
          <w:sz w:val="32"/>
          <w:szCs w:val="32"/>
        </w:rPr>
        <w:t xml:space="preserve"> arthritis</w:t>
      </w:r>
      <w:r w:rsidR="00EB2ABF">
        <w:rPr>
          <w:rFonts w:asciiTheme="minorBidi" w:hAnsiTheme="minorBidi"/>
          <w:color w:val="000000"/>
          <w:sz w:val="32"/>
          <w:szCs w:val="32"/>
        </w:rPr>
        <w:t xml:space="preserve">, </w:t>
      </w:r>
      <w:proofErr w:type="spellStart"/>
      <w:r w:rsidR="00EB2ABF">
        <w:rPr>
          <w:rFonts w:asciiTheme="minorBidi" w:hAnsiTheme="minorBidi"/>
          <w:color w:val="000000"/>
          <w:sz w:val="32"/>
          <w:szCs w:val="32"/>
        </w:rPr>
        <w:t>spondyloarthrits</w:t>
      </w:r>
      <w:proofErr w:type="spellEnd"/>
      <w:r w:rsidR="00EB2ABF">
        <w:rPr>
          <w:rFonts w:asciiTheme="minorBidi" w:hAnsiTheme="minorBidi"/>
          <w:color w:val="000000"/>
          <w:sz w:val="32"/>
          <w:szCs w:val="32"/>
        </w:rPr>
        <w:t xml:space="preserve"> stills </w:t>
      </w:r>
      <w:proofErr w:type="spellStart"/>
      <w:proofErr w:type="gramStart"/>
      <w:r w:rsidR="00EB2ABF">
        <w:rPr>
          <w:rFonts w:asciiTheme="minorBidi" w:hAnsiTheme="minorBidi"/>
          <w:color w:val="000000"/>
          <w:sz w:val="32"/>
          <w:szCs w:val="32"/>
        </w:rPr>
        <w:t>disease,behcet</w:t>
      </w:r>
      <w:proofErr w:type="spellEnd"/>
      <w:proofErr w:type="gramEnd"/>
      <w:r w:rsidR="00EB2ABF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gramStart"/>
      <w:r w:rsidR="00EB2ABF">
        <w:rPr>
          <w:rFonts w:asciiTheme="minorBidi" w:hAnsiTheme="minorBidi"/>
          <w:color w:val="000000"/>
          <w:sz w:val="32"/>
          <w:szCs w:val="32"/>
        </w:rPr>
        <w:t xml:space="preserve">disease, </w:t>
      </w:r>
      <w:r w:rsidR="00F95AAA">
        <w:rPr>
          <w:rFonts w:asciiTheme="minorBidi" w:hAnsiTheme="minorBidi"/>
          <w:color w:val="000000"/>
          <w:sz w:val="32"/>
          <w:szCs w:val="32"/>
        </w:rPr>
        <w:t xml:space="preserve"> .</w:t>
      </w:r>
      <w:proofErr w:type="gramEnd"/>
      <w:r w:rsidR="007E2F27">
        <w:rPr>
          <w:rFonts w:asciiTheme="minorBidi" w:hAnsiTheme="minorBidi"/>
          <w:color w:val="000000"/>
          <w:sz w:val="32"/>
          <w:szCs w:val="32"/>
        </w:rPr>
        <w:t xml:space="preserve"> </w:t>
      </w:r>
    </w:p>
    <w:p w14:paraId="13948542" w14:textId="725A2557" w:rsidR="00A21665" w:rsidRDefault="00A21665" w:rsidP="00A21665">
      <w:pPr>
        <w:jc w:val="lowKashida"/>
        <w:rPr>
          <w:rFonts w:asciiTheme="minorBidi" w:hAnsiTheme="minorBidi"/>
          <w:b/>
          <w:bCs/>
          <w:i/>
          <w:iCs/>
          <w:color w:val="000000"/>
          <w:sz w:val="32"/>
          <w:szCs w:val="32"/>
        </w:rPr>
      </w:pPr>
      <w:r>
        <w:rPr>
          <w:rFonts w:asciiTheme="minorBidi" w:hAnsiTheme="minorBidi"/>
          <w:color w:val="000000"/>
          <w:sz w:val="32"/>
          <w:szCs w:val="32"/>
        </w:rPr>
        <w:t xml:space="preserve">Intraarticular injection of synovitis knees, </w:t>
      </w:r>
      <w:proofErr w:type="gramStart"/>
      <w:r>
        <w:rPr>
          <w:rFonts w:asciiTheme="minorBidi" w:hAnsiTheme="minorBidi"/>
          <w:color w:val="000000"/>
          <w:sz w:val="32"/>
          <w:szCs w:val="32"/>
        </w:rPr>
        <w:t xml:space="preserve">elbows </w:t>
      </w:r>
      <w:r w:rsidR="00EB2ABF">
        <w:rPr>
          <w:rFonts w:asciiTheme="minorBidi" w:hAnsiTheme="minorBidi"/>
          <w:color w:val="000000"/>
          <w:sz w:val="32"/>
          <w:szCs w:val="32"/>
        </w:rPr>
        <w:t>,</w:t>
      </w:r>
      <w:proofErr w:type="gramEnd"/>
      <w:r w:rsidR="00EB2ABF">
        <w:rPr>
          <w:rFonts w:asciiTheme="minorBidi" w:hAnsiTheme="minorBidi"/>
          <w:color w:val="000000"/>
          <w:sz w:val="32"/>
          <w:szCs w:val="32"/>
        </w:rPr>
        <w:t xml:space="preserve"> SASD bursitis</w:t>
      </w:r>
      <w:r>
        <w:rPr>
          <w:rFonts w:asciiTheme="minorBidi" w:hAnsiTheme="minorBidi"/>
          <w:color w:val="000000"/>
          <w:sz w:val="32"/>
          <w:szCs w:val="32"/>
        </w:rPr>
        <w:t xml:space="preserve"> and shoulders</w:t>
      </w:r>
      <w:r w:rsidR="00EB2ABF">
        <w:rPr>
          <w:rFonts w:asciiTheme="minorBidi" w:hAnsiTheme="minorBidi"/>
          <w:color w:val="000000"/>
          <w:sz w:val="32"/>
          <w:szCs w:val="32"/>
        </w:rPr>
        <w:t>.</w:t>
      </w:r>
      <w:r>
        <w:rPr>
          <w:rFonts w:asciiTheme="minorBidi" w:hAnsiTheme="minorBidi"/>
          <w:color w:val="000000"/>
          <w:sz w:val="32"/>
          <w:szCs w:val="32"/>
        </w:rPr>
        <w:t xml:space="preserve"> trigger </w:t>
      </w:r>
      <w:proofErr w:type="gramStart"/>
      <w:r>
        <w:rPr>
          <w:rFonts w:asciiTheme="minorBidi" w:hAnsiTheme="minorBidi"/>
          <w:color w:val="000000"/>
          <w:sz w:val="32"/>
          <w:szCs w:val="32"/>
        </w:rPr>
        <w:t xml:space="preserve">finger </w:t>
      </w:r>
      <w:r w:rsidR="00EB2ABF">
        <w:rPr>
          <w:rFonts w:asciiTheme="minorBidi" w:hAnsiTheme="minorBidi"/>
          <w:color w:val="000000"/>
          <w:sz w:val="32"/>
          <w:szCs w:val="32"/>
        </w:rPr>
        <w:t>,CTS</w:t>
      </w:r>
      <w:proofErr w:type="gramEnd"/>
      <w:r w:rsidR="00EB2ABF">
        <w:rPr>
          <w:rFonts w:asciiTheme="minorBidi" w:hAnsiTheme="minorBidi"/>
          <w:color w:val="000000"/>
          <w:sz w:val="32"/>
          <w:szCs w:val="32"/>
        </w:rPr>
        <w:t>,</w:t>
      </w:r>
      <w:r>
        <w:rPr>
          <w:rFonts w:asciiTheme="minorBidi" w:hAnsiTheme="minorBidi"/>
          <w:color w:val="000000"/>
          <w:sz w:val="32"/>
          <w:szCs w:val="32"/>
        </w:rPr>
        <w:t xml:space="preserve"> planter </w:t>
      </w:r>
      <w:proofErr w:type="gramStart"/>
      <w:r>
        <w:rPr>
          <w:rFonts w:asciiTheme="minorBidi" w:hAnsiTheme="minorBidi"/>
          <w:color w:val="000000"/>
          <w:sz w:val="32"/>
          <w:szCs w:val="32"/>
        </w:rPr>
        <w:t>fasciitis ,</w:t>
      </w:r>
      <w:proofErr w:type="gramEnd"/>
      <w:r>
        <w:rPr>
          <w:rFonts w:asciiTheme="minorBidi" w:hAnsiTheme="minorBidi"/>
          <w:color w:val="000000"/>
          <w:sz w:val="32"/>
          <w:szCs w:val="32"/>
        </w:rPr>
        <w:t xml:space="preserve"> bursitis </w:t>
      </w:r>
      <w:proofErr w:type="gramStart"/>
      <w:r>
        <w:rPr>
          <w:rFonts w:asciiTheme="minorBidi" w:hAnsiTheme="minorBidi"/>
          <w:color w:val="000000"/>
          <w:sz w:val="32"/>
          <w:szCs w:val="32"/>
        </w:rPr>
        <w:t>and  chronic</w:t>
      </w:r>
      <w:proofErr w:type="gramEnd"/>
      <w:r>
        <w:rPr>
          <w:rFonts w:asciiTheme="minorBidi" w:hAnsiTheme="minorBidi"/>
          <w:color w:val="000000"/>
          <w:sz w:val="32"/>
          <w:szCs w:val="32"/>
        </w:rPr>
        <w:t xml:space="preserve"> tenosynovitis</w:t>
      </w:r>
    </w:p>
    <w:p w14:paraId="3B3702C6" w14:textId="77777777" w:rsidR="00D5636A" w:rsidRDefault="00D5636A" w:rsidP="00D5636A">
      <w:pPr>
        <w:rPr>
          <w:rFonts w:asciiTheme="minorBidi" w:hAnsiTheme="minorBidi"/>
          <w:color w:val="000000"/>
          <w:sz w:val="32"/>
          <w:szCs w:val="32"/>
        </w:rPr>
      </w:pPr>
    </w:p>
    <w:p w14:paraId="3E39B958" w14:textId="47882808" w:rsidR="007E2F27" w:rsidRDefault="007E2F27" w:rsidP="00CA3F3A">
      <w:pPr>
        <w:ind w:left="720"/>
        <w:rPr>
          <w:rFonts w:asciiTheme="minorBidi" w:hAnsiTheme="minorBidi"/>
          <w:color w:val="000000"/>
          <w:sz w:val="32"/>
          <w:szCs w:val="32"/>
        </w:rPr>
      </w:pPr>
    </w:p>
    <w:p w14:paraId="1B7F67A6" w14:textId="77777777" w:rsidR="00A21665" w:rsidRDefault="00A21665" w:rsidP="00CA3F3A">
      <w:pPr>
        <w:ind w:left="720"/>
        <w:rPr>
          <w:rFonts w:asciiTheme="minorBidi" w:hAnsiTheme="minorBidi"/>
          <w:color w:val="000000"/>
          <w:sz w:val="32"/>
          <w:szCs w:val="32"/>
        </w:rPr>
      </w:pPr>
    </w:p>
    <w:p w14:paraId="0CF7D656" w14:textId="77777777" w:rsidR="00A21665" w:rsidRDefault="00A21665" w:rsidP="00CA3F3A">
      <w:pPr>
        <w:ind w:left="720"/>
        <w:rPr>
          <w:rFonts w:asciiTheme="minorBidi" w:hAnsiTheme="minorBidi"/>
          <w:color w:val="000000"/>
          <w:sz w:val="32"/>
          <w:szCs w:val="32"/>
        </w:rPr>
      </w:pPr>
    </w:p>
    <w:p w14:paraId="4D748430" w14:textId="5F66C0E7" w:rsidR="007E2F27" w:rsidRDefault="007E2F27" w:rsidP="007E2F27">
      <w:pPr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</w:pPr>
      <w:r w:rsidRPr="007E2F27">
        <w:rPr>
          <w:rFonts w:asciiTheme="minorBidi" w:hAnsiTheme="minorBidi"/>
          <w:b/>
          <w:bCs/>
          <w:i/>
          <w:iCs/>
          <w:color w:val="000000"/>
          <w:sz w:val="40"/>
          <w:szCs w:val="40"/>
        </w:rPr>
        <w:t>Presentations</w:t>
      </w:r>
    </w:p>
    <w:p w14:paraId="39782BCA" w14:textId="755F6D70" w:rsidR="00157C26" w:rsidRPr="007E2F27" w:rsidRDefault="00F95AAA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Case presentation Macrophage activation syndrome in Kaser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ElAni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conference 201</w:t>
      </w:r>
      <w:r w:rsidR="00D5636A">
        <w:rPr>
          <w:rFonts w:asciiTheme="majorBidi" w:hAnsiTheme="majorBidi" w:cstheme="majorBidi"/>
          <w:color w:val="000000"/>
          <w:sz w:val="28"/>
          <w:szCs w:val="28"/>
        </w:rPr>
        <w:t>9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D5636A">
        <w:rPr>
          <w:rFonts w:asciiTheme="majorBidi" w:hAnsiTheme="majorBidi" w:cstheme="majorBidi"/>
          <w:color w:val="000000"/>
          <w:sz w:val="28"/>
          <w:szCs w:val="28"/>
        </w:rPr>
        <w:t>Ghardaga</w:t>
      </w:r>
      <w:proofErr w:type="spellEnd"/>
      <w:r w:rsidR="00D5636A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14:paraId="359725AC" w14:textId="4047BF94" w:rsidR="00157C26" w:rsidRPr="007E2F27" w:rsidRDefault="00157C26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C</w:t>
      </w:r>
      <w:r w:rsidRPr="007E2F27">
        <w:rPr>
          <w:rFonts w:asciiTheme="majorBidi" w:hAnsiTheme="majorBidi" w:cstheme="majorBidi"/>
          <w:color w:val="000000"/>
          <w:sz w:val="28"/>
          <w:szCs w:val="28"/>
        </w:rPr>
        <w:t>ase presentation with the title of “</w:t>
      </w:r>
      <w:r w:rsidR="00F95AAA">
        <w:rPr>
          <w:rFonts w:asciiTheme="majorBidi" w:hAnsiTheme="majorBidi" w:cstheme="majorBidi"/>
          <w:color w:val="000000"/>
          <w:sz w:val="28"/>
          <w:szCs w:val="28"/>
        </w:rPr>
        <w:t xml:space="preserve"> X ray finding of </w:t>
      </w:r>
      <w:proofErr w:type="spellStart"/>
      <w:r w:rsidR="00F95AAA">
        <w:rPr>
          <w:rFonts w:asciiTheme="majorBidi" w:hAnsiTheme="majorBidi" w:cstheme="majorBidi"/>
          <w:color w:val="000000"/>
          <w:sz w:val="28"/>
          <w:szCs w:val="28"/>
        </w:rPr>
        <w:t>Hyperparathrodism</w:t>
      </w:r>
      <w:proofErr w:type="spellEnd"/>
      <w:r w:rsidR="00F95AAA">
        <w:rPr>
          <w:rFonts w:asciiTheme="majorBidi" w:hAnsiTheme="majorBidi" w:cstheme="majorBidi"/>
          <w:color w:val="000000"/>
          <w:sz w:val="28"/>
          <w:szCs w:val="28"/>
        </w:rPr>
        <w:t xml:space="preserve">  7 </w:t>
      </w:r>
      <w:proofErr w:type="spellStart"/>
      <w:r w:rsidR="00F95AAA">
        <w:rPr>
          <w:rFonts w:asciiTheme="majorBidi" w:hAnsiTheme="majorBidi" w:cstheme="majorBidi"/>
          <w:color w:val="000000"/>
          <w:sz w:val="28"/>
          <w:szCs w:val="28"/>
        </w:rPr>
        <w:t>Decemmber</w:t>
      </w:r>
      <w:proofErr w:type="spellEnd"/>
      <w:r w:rsidR="00F95AAA">
        <w:rPr>
          <w:rFonts w:asciiTheme="majorBidi" w:hAnsiTheme="majorBidi" w:cstheme="majorBidi"/>
          <w:color w:val="000000"/>
          <w:sz w:val="28"/>
          <w:szCs w:val="28"/>
        </w:rPr>
        <w:t xml:space="preserve"> 2023</w:t>
      </w:r>
    </w:p>
    <w:p w14:paraId="392A8D6E" w14:textId="015D8ED3" w:rsidR="00157C26" w:rsidRDefault="00F95AAA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Rheumatology </w:t>
      </w:r>
      <w:proofErr w:type="spellStart"/>
      <w:r w:rsidRPr="00D5636A">
        <w:rPr>
          <w:rFonts w:asciiTheme="majorBidi" w:hAnsiTheme="majorBidi" w:cstheme="majorBidi"/>
          <w:color w:val="000000"/>
          <w:sz w:val="28"/>
          <w:szCs w:val="28"/>
        </w:rPr>
        <w:t>ELH</w:t>
      </w:r>
      <w:r w:rsidR="00D5636A" w:rsidRPr="00D5636A">
        <w:rPr>
          <w:rFonts w:asciiTheme="majorBidi" w:hAnsiTheme="majorBidi" w:cstheme="majorBidi"/>
          <w:color w:val="000000"/>
          <w:sz w:val="28"/>
          <w:szCs w:val="28"/>
        </w:rPr>
        <w:t>a</w:t>
      </w:r>
      <w:r w:rsidRPr="00D5636A">
        <w:rPr>
          <w:rFonts w:asciiTheme="majorBidi" w:hAnsiTheme="majorBidi" w:cstheme="majorBidi"/>
          <w:color w:val="000000"/>
          <w:sz w:val="28"/>
          <w:szCs w:val="28"/>
        </w:rPr>
        <w:t>zer</w:t>
      </w:r>
      <w:proofErr w:type="spellEnd"/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 telegram group presentation under title of </w:t>
      </w:r>
      <w:proofErr w:type="gramStart"/>
      <w:r w:rsidRPr="00D5636A">
        <w:rPr>
          <w:rFonts w:asciiTheme="majorBidi" w:hAnsiTheme="majorBidi" w:cstheme="majorBidi"/>
          <w:color w:val="000000"/>
          <w:sz w:val="28"/>
          <w:szCs w:val="28"/>
        </w:rPr>
        <w:t>( JIA</w:t>
      </w:r>
      <w:proofErr w:type="gramEnd"/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5636A"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juvenile Rheumatoid </w:t>
      </w:r>
      <w:proofErr w:type="gramStart"/>
      <w:r w:rsidRPr="00D5636A">
        <w:rPr>
          <w:rFonts w:asciiTheme="majorBidi" w:hAnsiTheme="majorBidi" w:cstheme="majorBidi"/>
          <w:color w:val="000000"/>
          <w:sz w:val="28"/>
          <w:szCs w:val="28"/>
        </w:rPr>
        <w:t>Arthritis  )</w:t>
      </w:r>
      <w:proofErr w:type="gramEnd"/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 and </w:t>
      </w:r>
      <w:proofErr w:type="gramStart"/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( </w:t>
      </w:r>
      <w:proofErr w:type="spellStart"/>
      <w:r w:rsidRPr="00D5636A">
        <w:rPr>
          <w:rFonts w:asciiTheme="majorBidi" w:hAnsiTheme="majorBidi" w:cstheme="majorBidi"/>
          <w:color w:val="000000"/>
          <w:sz w:val="28"/>
          <w:szCs w:val="28"/>
        </w:rPr>
        <w:t>Raynauds</w:t>
      </w:r>
      <w:proofErr w:type="spellEnd"/>
      <w:proofErr w:type="gramEnd"/>
      <w:r w:rsidRPr="00D5636A">
        <w:rPr>
          <w:rFonts w:asciiTheme="majorBidi" w:hAnsiTheme="majorBidi" w:cstheme="majorBidi"/>
          <w:color w:val="000000"/>
          <w:sz w:val="28"/>
          <w:szCs w:val="28"/>
        </w:rPr>
        <w:t xml:space="preserve"> phenomenon)</w:t>
      </w:r>
    </w:p>
    <w:p w14:paraId="28EA0E16" w14:textId="01D68F83" w:rsidR="00FE52A9" w:rsidRDefault="00FE52A9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Fever and neck pain in FMF child</w:t>
      </w:r>
    </w:p>
    <w:p w14:paraId="4B087646" w14:textId="2CF91469" w:rsidR="00FE52A9" w:rsidRDefault="00FE52A9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Osteoporosis is a preventable disease</w:t>
      </w:r>
    </w:p>
    <w:p w14:paraId="4F108C5C" w14:textId="12F9E634" w:rsidR="00FE52A9" w:rsidRDefault="00FE52A9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Psoriatic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zrthritis</w:t>
      </w:r>
      <w:proofErr w:type="spellEnd"/>
    </w:p>
    <w:p w14:paraId="7E8E7DED" w14:textId="5F979A25" w:rsidR="00FE52A9" w:rsidRDefault="00FE52A9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Functional electrical stimulation</w:t>
      </w:r>
    </w:p>
    <w:p w14:paraId="0F0219DD" w14:textId="787C19EB" w:rsidR="00FE52A9" w:rsidRPr="00D5636A" w:rsidRDefault="00EB2ABF" w:rsidP="00D5636A">
      <w:pPr>
        <w:pStyle w:val="ListParagraph"/>
        <w:numPr>
          <w:ilvl w:val="0"/>
          <w:numId w:val="2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Knee pain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wout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knee effusion</w:t>
      </w:r>
    </w:p>
    <w:p w14:paraId="4E0DC579" w14:textId="77777777" w:rsidR="00D5636A" w:rsidRPr="00D5636A" w:rsidRDefault="00D5636A" w:rsidP="00235C4D">
      <w:pPr>
        <w:pStyle w:val="ListParagraph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</w:p>
    <w:sectPr w:rsidR="00D5636A" w:rsidRPr="00D5636A" w:rsidSect="00A3722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Italic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6BD5"/>
    <w:multiLevelType w:val="hybridMultilevel"/>
    <w:tmpl w:val="F5B2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171A6"/>
    <w:multiLevelType w:val="hybridMultilevel"/>
    <w:tmpl w:val="5EBCA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226145"/>
    <w:multiLevelType w:val="hybridMultilevel"/>
    <w:tmpl w:val="36F0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25460">
    <w:abstractNumId w:val="2"/>
  </w:num>
  <w:num w:numId="2" w16cid:durableId="1111047466">
    <w:abstractNumId w:val="0"/>
  </w:num>
  <w:num w:numId="3" w16cid:durableId="7088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4F"/>
    <w:rsid w:val="000B3F17"/>
    <w:rsid w:val="000D4617"/>
    <w:rsid w:val="000D642D"/>
    <w:rsid w:val="000F1032"/>
    <w:rsid w:val="00157C26"/>
    <w:rsid w:val="00194978"/>
    <w:rsid w:val="001B49AA"/>
    <w:rsid w:val="00235C4D"/>
    <w:rsid w:val="002D29CF"/>
    <w:rsid w:val="0031034D"/>
    <w:rsid w:val="00325DA0"/>
    <w:rsid w:val="00345FDC"/>
    <w:rsid w:val="003C79DB"/>
    <w:rsid w:val="00436228"/>
    <w:rsid w:val="00443A52"/>
    <w:rsid w:val="004923BB"/>
    <w:rsid w:val="00497F5A"/>
    <w:rsid w:val="004B78A9"/>
    <w:rsid w:val="00540896"/>
    <w:rsid w:val="0057174F"/>
    <w:rsid w:val="005A2E5C"/>
    <w:rsid w:val="005A64F3"/>
    <w:rsid w:val="005F02D4"/>
    <w:rsid w:val="005F6626"/>
    <w:rsid w:val="006357DC"/>
    <w:rsid w:val="00685F75"/>
    <w:rsid w:val="00707B5F"/>
    <w:rsid w:val="00710B9A"/>
    <w:rsid w:val="00734A9C"/>
    <w:rsid w:val="00736287"/>
    <w:rsid w:val="007412DA"/>
    <w:rsid w:val="007B2AB0"/>
    <w:rsid w:val="007C2CF2"/>
    <w:rsid w:val="007C3147"/>
    <w:rsid w:val="007E2F27"/>
    <w:rsid w:val="00803D3A"/>
    <w:rsid w:val="008379DB"/>
    <w:rsid w:val="008546D9"/>
    <w:rsid w:val="00877FE1"/>
    <w:rsid w:val="00910AF3"/>
    <w:rsid w:val="0093268B"/>
    <w:rsid w:val="00A21665"/>
    <w:rsid w:val="00A3722F"/>
    <w:rsid w:val="00A92840"/>
    <w:rsid w:val="00AA50D5"/>
    <w:rsid w:val="00B02AAE"/>
    <w:rsid w:val="00B45E1D"/>
    <w:rsid w:val="00B630D3"/>
    <w:rsid w:val="00C24E2E"/>
    <w:rsid w:val="00C5778B"/>
    <w:rsid w:val="00C7336F"/>
    <w:rsid w:val="00C73D08"/>
    <w:rsid w:val="00C74B4A"/>
    <w:rsid w:val="00CA3F3A"/>
    <w:rsid w:val="00D4388B"/>
    <w:rsid w:val="00D5636A"/>
    <w:rsid w:val="00D72804"/>
    <w:rsid w:val="00E41F65"/>
    <w:rsid w:val="00E41F95"/>
    <w:rsid w:val="00E43E57"/>
    <w:rsid w:val="00E93996"/>
    <w:rsid w:val="00EA15C8"/>
    <w:rsid w:val="00EA281D"/>
    <w:rsid w:val="00EB2ABF"/>
    <w:rsid w:val="00EF1556"/>
    <w:rsid w:val="00EF6BCC"/>
    <w:rsid w:val="00F14029"/>
    <w:rsid w:val="00F47AFA"/>
    <w:rsid w:val="00F95AAA"/>
    <w:rsid w:val="00FB2CC7"/>
    <w:rsid w:val="00FC31C6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97A0"/>
  <w15:chartTrackingRefBased/>
  <w15:docId w15:val="{933DD453-CD86-4957-BA2E-C20445D7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64F3"/>
    <w:rPr>
      <w:rFonts w:ascii="Arial-BoldItalicMT" w:hAnsi="Arial-BoldItalicMT" w:hint="default"/>
      <w:b/>
      <w:bCs/>
      <w:i/>
      <w:iCs/>
      <w:color w:val="000000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5A6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4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ee.Reh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abdelhafez</dc:creator>
  <cp:keywords/>
  <dc:description/>
  <cp:lastModifiedBy>Ahmed Abdelfattah Abdelhafez</cp:lastModifiedBy>
  <cp:revision>16</cp:revision>
  <cp:lastPrinted>2025-06-16T08:32:00Z</cp:lastPrinted>
  <dcterms:created xsi:type="dcterms:W3CDTF">2023-12-28T15:12:00Z</dcterms:created>
  <dcterms:modified xsi:type="dcterms:W3CDTF">2025-06-20T21:48:00Z</dcterms:modified>
</cp:coreProperties>
</file>